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AEA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left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  <w:t>附件1. 招聘报名表</w:t>
      </w:r>
    </w:p>
    <w:bookmarkEnd w:id="0"/>
    <w:p w14:paraId="7648B4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left"/>
        <w:rPr>
          <w:rFonts w:hint="eastAsia" w:ascii="黑体" w:hAnsi="黑体" w:eastAsia="黑体" w:cs="黑体"/>
          <w:b w:val="0"/>
          <w:bCs w:val="0"/>
          <w:kern w:val="0"/>
          <w:sz w:val="24"/>
          <w:szCs w:val="24"/>
          <w:lang w:val="en-US" w:eastAsia="zh-CN"/>
        </w:rPr>
      </w:pPr>
    </w:p>
    <w:p w14:paraId="7106A74C">
      <w:pPr>
        <w:widowControl/>
        <w:snapToGrid w:val="0"/>
        <w:spacing w:line="44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kern w:val="0"/>
          <w:sz w:val="42"/>
          <w:szCs w:val="42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kern w:val="0"/>
          <w:sz w:val="42"/>
          <w:szCs w:val="42"/>
          <w:lang w:val="en-US" w:eastAsia="zh-CN"/>
        </w:rPr>
        <w:t>四川省演出娱乐行业协会</w:t>
      </w:r>
      <w:r>
        <w:rPr>
          <w:rFonts w:hint="eastAsia" w:ascii="Times New Roman" w:hAnsi="Times New Roman" w:eastAsia="方正小标宋简体" w:cs="Times New Roman"/>
          <w:b w:val="0"/>
          <w:bCs w:val="0"/>
          <w:kern w:val="0"/>
          <w:sz w:val="42"/>
          <w:szCs w:val="42"/>
          <w:lang w:eastAsia="zh-CN"/>
        </w:rPr>
        <w:t>公开招聘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2"/>
          <w:szCs w:val="42"/>
        </w:rPr>
        <w:t>报名表</w:t>
      </w:r>
    </w:p>
    <w:p w14:paraId="12330B0A">
      <w:pPr>
        <w:widowControl/>
        <w:snapToGrid w:val="0"/>
        <w:spacing w:line="440" w:lineRule="exact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</w:pPr>
    </w:p>
    <w:tbl>
      <w:tblPr>
        <w:tblStyle w:val="4"/>
        <w:tblW w:w="94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41"/>
        <w:gridCol w:w="832"/>
        <w:gridCol w:w="209"/>
        <w:gridCol w:w="455"/>
        <w:gridCol w:w="691"/>
        <w:gridCol w:w="422"/>
        <w:gridCol w:w="228"/>
        <w:gridCol w:w="1280"/>
        <w:gridCol w:w="1127"/>
        <w:gridCol w:w="1400"/>
        <w:gridCol w:w="1837"/>
      </w:tblGrid>
      <w:tr w14:paraId="5BC13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08D1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3984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4FDB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3C37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8DF5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出 生</w:t>
            </w:r>
          </w:p>
          <w:p w14:paraId="7FD1E82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年 月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0AC6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196E2BC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（  岁）</w:t>
            </w:r>
          </w:p>
        </w:tc>
        <w:tc>
          <w:tcPr>
            <w:tcW w:w="18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8A93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照 片</w:t>
            </w:r>
          </w:p>
          <w:p w14:paraId="3523068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0"/>
                <w:szCs w:val="20"/>
              </w:rPr>
              <w:t>（两寸彩色免冠）</w:t>
            </w:r>
          </w:p>
        </w:tc>
      </w:tr>
      <w:tr w14:paraId="01E82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74E4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FF66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89CE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CE58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61C02">
            <w:pPr>
              <w:widowControl/>
              <w:spacing w:line="320" w:lineRule="exact"/>
              <w:ind w:left="-178" w:leftChars="-74" w:firstLine="156" w:firstLineChars="65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75BC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656AA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2B906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9F16F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政 治</w:t>
            </w:r>
          </w:p>
          <w:p w14:paraId="7CEB7A5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面 貌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23C4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D899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入 党</w:t>
            </w:r>
          </w:p>
          <w:p w14:paraId="2911849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时 间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B7D0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8DF5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参加工</w:t>
            </w:r>
          </w:p>
          <w:p w14:paraId="02F1D5AF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7"/>
                <w:szCs w:val="17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5FFD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7CF12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4762F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24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5A16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取得专业技术职称</w:t>
            </w:r>
          </w:p>
          <w:p w14:paraId="2FC4051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或任职资格证书名称及时间</w:t>
            </w:r>
          </w:p>
        </w:tc>
        <w:tc>
          <w:tcPr>
            <w:tcW w:w="51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82BF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8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7EC8B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2395D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C55C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全日制教  育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3841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878B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D2C8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9CC3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 </w:t>
            </w:r>
          </w:p>
        </w:tc>
      </w:tr>
      <w:tr w14:paraId="0A07A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5EDA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在  职</w:t>
            </w:r>
          </w:p>
          <w:p w14:paraId="1894BE8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DB91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8136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  <w:p w14:paraId="0CD7C9F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3D19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A7F5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</w:tr>
      <w:tr w14:paraId="52426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1F4E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76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A8DB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7B746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F546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现工作单位</w:t>
            </w:r>
          </w:p>
          <w:p w14:paraId="616D53F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32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96B4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E3A3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身份证  号  码</w:t>
            </w: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EAFD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</w:tr>
      <w:tr w14:paraId="32DAE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03DB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通信地址</w:t>
            </w:r>
          </w:p>
          <w:p w14:paraId="5351F94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及电子邮箱</w:t>
            </w:r>
          </w:p>
        </w:tc>
        <w:tc>
          <w:tcPr>
            <w:tcW w:w="32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E093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69E8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联 系</w:t>
            </w:r>
          </w:p>
          <w:p w14:paraId="19FA1A6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电 话</w:t>
            </w: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2ED4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7D9D7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0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2D1D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  <w:p w14:paraId="38B7217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  <w:p w14:paraId="38A8253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个</w:t>
            </w:r>
          </w:p>
          <w:p w14:paraId="3544A21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  <w:p w14:paraId="32AC45A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人</w:t>
            </w:r>
          </w:p>
          <w:p w14:paraId="2D0B6F2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  <w:p w14:paraId="33713D5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简</w:t>
            </w:r>
          </w:p>
          <w:p w14:paraId="12542FE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  <w:p w14:paraId="65537F8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历</w:t>
            </w:r>
          </w:p>
          <w:p w14:paraId="34A64CF2">
            <w:pPr>
              <w:widowControl/>
              <w:spacing w:line="32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  <w:p w14:paraId="5CEC71FC">
            <w:pPr>
              <w:widowControl/>
              <w:spacing w:line="32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8C59D">
            <w:pPr>
              <w:widowControl/>
              <w:spacing w:line="400" w:lineRule="exact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</w:rPr>
              <w:t>（从最近的工作经历开始填写、明确主要工作职责及工作业绩）</w:t>
            </w:r>
          </w:p>
          <w:p w14:paraId="79C05821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52CB70E4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6A67AA08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039249CC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4290DC8A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6AD4CA71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01FA7AE9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208D00EE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76AEE649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048AFF61">
            <w:pPr>
              <w:widowControl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</w:tr>
      <w:tr w14:paraId="38E16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82C4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奖惩</w:t>
            </w:r>
          </w:p>
          <w:p w14:paraId="7C4D2DD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情况</w:t>
            </w:r>
          </w:p>
        </w:tc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D1F44">
            <w:pPr>
              <w:widowControl/>
              <w:spacing w:line="320" w:lineRule="exact"/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  <w:t>（奖励限最近3年，写明奖励名称、授予单位和时间）</w:t>
            </w:r>
          </w:p>
          <w:p w14:paraId="751BE5BF">
            <w:pPr>
              <w:widowControl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  <w:p w14:paraId="5716470C">
            <w:pPr>
              <w:widowControl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5C22C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AE34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自</w:t>
            </w:r>
          </w:p>
          <w:p w14:paraId="19DA6F7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</w:p>
          <w:p w14:paraId="033F311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我</w:t>
            </w:r>
          </w:p>
          <w:p w14:paraId="33DBA75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</w:p>
          <w:p w14:paraId="1246C5F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评</w:t>
            </w:r>
          </w:p>
          <w:p w14:paraId="213F8C0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</w:p>
          <w:p w14:paraId="50C8BAC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价</w:t>
            </w:r>
          </w:p>
        </w:tc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2D08D">
            <w:pPr>
              <w:widowControl/>
              <w:spacing w:line="320" w:lineRule="exact"/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  <w:t>（500字以内，可另附页）</w:t>
            </w:r>
          </w:p>
          <w:p w14:paraId="569E7F0A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499E34FE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6CA086F0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5F306CE2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18E14EA5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258CFE9E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65A9B378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7584F857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0A67B8D6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21AE1470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09A8C086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4236669A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3E0389DA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5D02CEB1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2B1B55CC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4CBC9184">
            <w:pPr>
              <w:widowControl w:val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</w:p>
          <w:p w14:paraId="169B0FED">
            <w:pPr>
              <w:rPr>
                <w:rFonts w:hint="default" w:ascii="Times New Roman" w:hAnsi="Times New Roman" w:eastAsia="宋体" w:cs="Times New Roman"/>
              </w:rPr>
            </w:pPr>
          </w:p>
          <w:p w14:paraId="6539998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403C1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F46B3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家庭</w:t>
            </w:r>
          </w:p>
          <w:p w14:paraId="62C7FB5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主要</w:t>
            </w:r>
          </w:p>
          <w:p w14:paraId="3FD3704A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成员</w:t>
            </w:r>
          </w:p>
          <w:p w14:paraId="26955597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及重</w:t>
            </w:r>
          </w:p>
          <w:p w14:paraId="0AAA948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要社</w:t>
            </w:r>
          </w:p>
          <w:p w14:paraId="695CE71A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会关</w:t>
            </w:r>
          </w:p>
          <w:p w14:paraId="357053DA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系</w:t>
            </w: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799BC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称 谓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0C444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姓 名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31D45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年龄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F2EC5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2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95DE7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工作单位及职务</w:t>
            </w:r>
          </w:p>
        </w:tc>
      </w:tr>
      <w:tr w14:paraId="4677D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B00B6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18AE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B475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A6044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DAD5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B440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10B5B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04FDA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BD9FB"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B7D8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89E9A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3CA5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E370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0FAB1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0A833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4D53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31B2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F0F8D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36AB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663D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79F22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0CA29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7A52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9836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29681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5CF7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BBDC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27FF3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BCC00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AC9C8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D953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079E7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6646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D48D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66B29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0" w:hRule="atLeast"/>
          <w:jc w:val="center"/>
        </w:trPr>
        <w:tc>
          <w:tcPr>
            <w:tcW w:w="9467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DD62D9">
            <w:pPr>
              <w:widowControl/>
              <w:spacing w:line="280" w:lineRule="exact"/>
              <w:ind w:firstLine="4600" w:firstLineChars="2300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承诺</w:t>
            </w:r>
          </w:p>
          <w:p w14:paraId="6E335DB9">
            <w:pPr>
              <w:widowControl/>
              <w:spacing w:line="280" w:lineRule="exact"/>
              <w:ind w:firstLine="400" w:firstLineChars="200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本人承诺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无吸食毒品记录、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无违法犯罪记录、无失信被执行记录、无竞业限制、无重大不良从业记录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eastAsia="zh-CN"/>
              </w:rPr>
              <w:t>。提交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本人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eastAsia="zh-CN"/>
              </w:rPr>
              <w:t>证明材料全部真实有效。</w:t>
            </w:r>
          </w:p>
          <w:p w14:paraId="200FAFE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                                                  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申请人签字：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 xml:space="preserve">                                                        </w:t>
            </w:r>
          </w:p>
          <w:p w14:paraId="1FED649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                                                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 xml:space="preserve"> 年   月   日</w:t>
            </w:r>
          </w:p>
        </w:tc>
      </w:tr>
    </w:tbl>
    <w:p w14:paraId="0F1ABF55"/>
    <w:p w14:paraId="51AD693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985313B"/>
    <w:sectPr>
      <w:footerReference r:id="rId3" w:type="default"/>
      <w:pgSz w:w="11906" w:h="16838"/>
      <w:pgMar w:top="1587" w:right="1134" w:bottom="1587" w:left="113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72822">
    <w:pPr>
      <w:pStyle w:val="2"/>
      <w:rPr>
        <w:rFonts w:hint="eastAsia" w:ascii="仿宋" w:hAnsi="仿宋" w:eastAsia="仿宋" w:cs="仿宋"/>
        <w:sz w:val="28"/>
        <w:szCs w:val="28"/>
      </w:rPr>
    </w:pPr>
    <w:r>
      <w:rPr>
        <w:rFonts w:hint="eastAsia" w:ascii="仿宋" w:hAnsi="仿宋" w:eastAsia="仿宋" w:cs="仿宋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79CE49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79CE49"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C5306"/>
    <w:rsid w:val="0F0F5662"/>
    <w:rsid w:val="38B95B73"/>
    <w:rsid w:val="4D012457"/>
    <w:rsid w:val="60DB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2026-05-22T08:34:25Z</dcterms:created>
  <dc:creator>Lenovo</dc:creator>
  <cp:lastModifiedBy>13679012967</cp:lastModifiedBy>
  <dcterms:modified xsi:type="dcterms:W3CDTF">2026-05-22T08:37:15Z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KSOTemplateDocerSaveRecord">
    <vt:lpwstr>eyJoZGlkIjoiMjQ3NzBlYjRkYzhlNDM3ZGMxZmMzNDAzMjNjODI3YTYiLCJ1c2VySWQiOiI3MDc0NzcwNzYifQ==</vt:lpwstr>
  </property>
  <property fmtid="{D5CDD505-2E9C-101B-9397-08002B2CF9AE}" pid="4" name="ICV">
    <vt:lpwstr>1A61FF62CE914C949A4C72F909EF8230_12</vt:lpwstr>
  </property>
</Properties>
</file>