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09" w:rsidRDefault="00384109" w:rsidP="00384109">
      <w:pPr>
        <w:spacing w:line="6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384109" w:rsidRDefault="00384109" w:rsidP="003841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hyperlink r:id="rId6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四川省演出娱乐行业协会团体会员登记表</w:t>
        </w:r>
      </w:hyperlink>
    </w:p>
    <w:p w:rsidR="00384109" w:rsidRDefault="00384109" w:rsidP="00384109">
      <w:pPr>
        <w:spacing w:line="600" w:lineRule="exact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填表日期：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888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6"/>
        <w:gridCol w:w="1439"/>
        <w:gridCol w:w="989"/>
        <w:gridCol w:w="1836"/>
        <w:gridCol w:w="456"/>
        <w:gridCol w:w="2401"/>
      </w:tblGrid>
      <w:tr w:rsidR="00384109" w:rsidTr="009D6C87">
        <w:tc>
          <w:tcPr>
            <w:tcW w:w="176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rPr>
          <w:trHeight w:val="701"/>
        </w:trPr>
        <w:tc>
          <w:tcPr>
            <w:tcW w:w="176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会员代表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3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 w:rsidR="00384109" w:rsidTr="009D6C87">
        <w:trPr>
          <w:trHeight w:val="651"/>
        </w:trPr>
        <w:tc>
          <w:tcPr>
            <w:tcW w:w="176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法人</w:t>
            </w:r>
            <w:r>
              <w:rPr>
                <w:rFonts w:ascii="Times New Roman" w:hAnsi="Times New Roman"/>
                <w:sz w:val="24"/>
                <w:szCs w:val="24"/>
              </w:rPr>
              <w:t>代表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3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 w:rsidR="00384109" w:rsidTr="009D6C87">
        <w:trPr>
          <w:trHeight w:val="583"/>
        </w:trPr>
        <w:tc>
          <w:tcPr>
            <w:tcW w:w="176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3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84109" w:rsidRDefault="00384109" w:rsidP="009D6C87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 w:rsidR="00384109" w:rsidRDefault="00384109" w:rsidP="009D6C87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 w:rsidR="00384109" w:rsidTr="009D6C87">
        <w:tc>
          <w:tcPr>
            <w:tcW w:w="176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单位注册地址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c>
          <w:tcPr>
            <w:tcW w:w="176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单位注册号</w:t>
            </w:r>
          </w:p>
        </w:tc>
        <w:tc>
          <w:tcPr>
            <w:tcW w:w="2428" w:type="dxa"/>
            <w:gridSpan w:val="2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单位传真</w:t>
            </w:r>
          </w:p>
        </w:tc>
        <w:tc>
          <w:tcPr>
            <w:tcW w:w="2857" w:type="dxa"/>
            <w:gridSpan w:val="2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c>
          <w:tcPr>
            <w:tcW w:w="176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2428" w:type="dxa"/>
            <w:gridSpan w:val="2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单位邮箱</w:t>
            </w:r>
          </w:p>
        </w:tc>
        <w:tc>
          <w:tcPr>
            <w:tcW w:w="2857" w:type="dxa"/>
            <w:gridSpan w:val="2"/>
            <w:vAlign w:val="center"/>
          </w:tcPr>
          <w:p w:rsidR="00384109" w:rsidRDefault="00384109" w:rsidP="009D6C87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rPr>
          <w:trHeight w:val="720"/>
        </w:trPr>
        <w:tc>
          <w:tcPr>
            <w:tcW w:w="1766" w:type="dxa"/>
            <w:vAlign w:val="center"/>
          </w:tcPr>
          <w:p w:rsidR="00384109" w:rsidRDefault="00384109" w:rsidP="009D6C87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申请入会级别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常务理事单位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    </w:t>
            </w:r>
            <w:r>
              <w:rPr>
                <w:rFonts w:ascii="Times New Roman" w:hAnsi="Times New Roman"/>
                <w:sz w:val="24"/>
                <w:szCs w:val="24"/>
              </w:rPr>
              <w:t>理事单位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□      </w:t>
            </w:r>
            <w:r>
              <w:rPr>
                <w:rFonts w:ascii="Times New Roman" w:hAnsi="Times New Roman"/>
                <w:sz w:val="24"/>
                <w:szCs w:val="24"/>
              </w:rPr>
              <w:t>会员单位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384109" w:rsidTr="009D6C87">
        <w:trPr>
          <w:trHeight w:val="751"/>
        </w:trPr>
        <w:tc>
          <w:tcPr>
            <w:tcW w:w="176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单位资质</w:t>
            </w:r>
          </w:p>
        </w:tc>
        <w:tc>
          <w:tcPr>
            <w:tcW w:w="2428" w:type="dxa"/>
            <w:gridSpan w:val="2"/>
            <w:vAlign w:val="center"/>
          </w:tcPr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经营范围</w:t>
            </w:r>
          </w:p>
        </w:tc>
        <w:tc>
          <w:tcPr>
            <w:tcW w:w="2857" w:type="dxa"/>
            <w:gridSpan w:val="2"/>
            <w:vAlign w:val="center"/>
          </w:tcPr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rPr>
          <w:trHeight w:val="2185"/>
        </w:trPr>
        <w:tc>
          <w:tcPr>
            <w:tcW w:w="176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业绩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109" w:rsidTr="009D6C87">
        <w:trPr>
          <w:trHeight w:val="872"/>
        </w:trPr>
        <w:tc>
          <w:tcPr>
            <w:tcW w:w="176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单位意见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384109" w:rsidTr="009D6C87">
        <w:trPr>
          <w:trHeight w:val="977"/>
        </w:trPr>
        <w:tc>
          <w:tcPr>
            <w:tcW w:w="176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理事会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384109" w:rsidTr="009D6C87">
        <w:trPr>
          <w:trHeight w:val="1097"/>
        </w:trPr>
        <w:tc>
          <w:tcPr>
            <w:tcW w:w="1766" w:type="dxa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会长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121" w:type="dxa"/>
            <w:gridSpan w:val="5"/>
            <w:vAlign w:val="center"/>
          </w:tcPr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384109" w:rsidRDefault="00384109" w:rsidP="009D6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085E60" w:rsidRPr="00384109" w:rsidRDefault="00085E60" w:rsidP="00384109"/>
    <w:sectPr w:rsidR="00085E60" w:rsidRPr="00384109" w:rsidSect="008C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50" w:rsidRDefault="00962F50" w:rsidP="003B5E6C">
      <w:r>
        <w:separator/>
      </w:r>
    </w:p>
  </w:endnote>
  <w:endnote w:type="continuationSeparator" w:id="0">
    <w:p w:rsidR="00962F50" w:rsidRDefault="00962F50" w:rsidP="003B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50" w:rsidRDefault="00962F50" w:rsidP="003B5E6C">
      <w:r>
        <w:separator/>
      </w:r>
    </w:p>
  </w:footnote>
  <w:footnote w:type="continuationSeparator" w:id="0">
    <w:p w:rsidR="00962F50" w:rsidRDefault="00962F50" w:rsidP="003B5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E6C"/>
    <w:rsid w:val="00085E60"/>
    <w:rsid w:val="00384109"/>
    <w:rsid w:val="003B5E6C"/>
    <w:rsid w:val="00962F50"/>
    <w:rsid w:val="00D20F37"/>
    <w:rsid w:val="00D3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E6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5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ry.gov.cn/uploadfile/jsxh/2018-2/file/2018-2-2-727fbf4809a74215835ad33e4edda0f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2019-04-18T08:56:00Z</dcterms:created>
  <dcterms:modified xsi:type="dcterms:W3CDTF">2019-04-18T08:59:00Z</dcterms:modified>
</cp:coreProperties>
</file>